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40A98" w14:textId="77777777" w:rsidR="00A73C4F" w:rsidRPr="00A73C4F" w:rsidRDefault="00A73C4F" w:rsidP="00A73C4F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61384443"/>
      <w:r w:rsidRPr="00A73C4F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03F767B4" w14:textId="77777777" w:rsidR="00A73C4F" w:rsidRPr="00A73C4F" w:rsidRDefault="00A73C4F" w:rsidP="00A73C4F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A73C4F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r w:rsidRPr="00A73C4F"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  <w:t>СРЕДНЯЯ ОБЩЕОБРАЗОВАТЕЛЬНАЯ ШКОЛА № __</w:t>
      </w:r>
      <w:r w:rsidRPr="00A73C4F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14:paraId="455208E1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72B8B2F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C87760B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3C87A75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D0EBB03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A73C4F" w:rsidRPr="00455767" w14:paraId="09F4BC7B" w14:textId="77777777">
        <w:trPr>
          <w:trHeight w:val="1217"/>
        </w:trPr>
        <w:tc>
          <w:tcPr>
            <w:tcW w:w="4954" w:type="dxa"/>
          </w:tcPr>
          <w:p w14:paraId="49293A21" w14:textId="77777777" w:rsidR="00A73C4F" w:rsidRPr="00A73C4F" w:rsidRDefault="00A73C4F" w:rsidP="00A73C4F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73C4F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4DA7EE3C" w14:textId="77777777" w:rsidR="00A73C4F" w:rsidRPr="00A73C4F" w:rsidRDefault="00A73C4F" w:rsidP="00A73C4F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A73C4F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3E6B635E" w14:textId="77777777" w:rsidR="00A73C4F" w:rsidRPr="00A73C4F" w:rsidRDefault="00A73C4F" w:rsidP="00A73C4F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A73C4F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Протокол </w:t>
            </w:r>
            <w:r w:rsidRPr="00A73C4F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28.08.2025 г. № 1</w:t>
            </w:r>
          </w:p>
          <w:p w14:paraId="38CFD262" w14:textId="77777777" w:rsidR="00A73C4F" w:rsidRPr="00A73C4F" w:rsidRDefault="00A73C4F" w:rsidP="00A73C4F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17C6CD26" w14:textId="77777777" w:rsidR="00A73C4F" w:rsidRPr="00A73C4F" w:rsidRDefault="00A73C4F" w:rsidP="00A73C4F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40B8F296" w14:textId="77777777" w:rsidR="00A73C4F" w:rsidRPr="00A73C4F" w:rsidRDefault="00A73C4F" w:rsidP="00A73C4F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A73C4F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123F3EC9" w14:textId="77777777" w:rsidR="00A73C4F" w:rsidRPr="00A73C4F" w:rsidRDefault="00A73C4F" w:rsidP="00A73C4F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A73C4F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№__» </w:t>
            </w:r>
          </w:p>
          <w:p w14:paraId="1F5853C7" w14:textId="77777777" w:rsidR="00A73C4F" w:rsidRPr="00A73C4F" w:rsidRDefault="00A73C4F" w:rsidP="00A73C4F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A73C4F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от </w:t>
            </w:r>
            <w:r w:rsidRPr="00A73C4F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29.08.2025 г. № 1 -п</w:t>
            </w:r>
          </w:p>
          <w:p w14:paraId="1A92B9F5" w14:textId="77777777" w:rsidR="00A73C4F" w:rsidRPr="00A73C4F" w:rsidRDefault="00A73C4F" w:rsidP="00A73C4F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0CEF714F" w14:textId="77777777" w:rsidR="00A73C4F" w:rsidRPr="00A73C4F" w:rsidRDefault="00A73C4F" w:rsidP="00A73C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8DAA722" w14:textId="77777777" w:rsidR="00A73C4F" w:rsidRPr="00A73C4F" w:rsidRDefault="00A73C4F" w:rsidP="00A7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  <w:r w:rsidRPr="00A73C4F">
        <w:rPr>
          <w:rFonts w:ascii="Times New Roman" w:eastAsia="Calibri" w:hAnsi="Times New Roman" w:cs="Times New Roman"/>
          <w:bCs/>
          <w:i/>
          <w:iCs/>
          <w:color w:val="FF0000"/>
          <w:sz w:val="28"/>
          <w:lang w:val="ru-RU"/>
        </w:rPr>
        <w:t>Грифы согласования и принятия в соответствии с Положением школы о РП</w:t>
      </w:r>
    </w:p>
    <w:p w14:paraId="574AAF79" w14:textId="77777777" w:rsidR="00A73C4F" w:rsidRPr="00A73C4F" w:rsidRDefault="00A73C4F" w:rsidP="00A7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673A92EA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D2312AB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5900708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16AA0BD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2A53C8A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81057B8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A73C4F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060202AB" w14:textId="54FFBF80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A73C4F">
        <w:rPr>
          <w:rFonts w:ascii="Times New Roman" w:eastAsia="Calibri" w:hAnsi="Times New Roman" w:cs="Times New Roman"/>
          <w:sz w:val="28"/>
          <w:lang w:val="ru-RU"/>
        </w:rPr>
        <w:t>учебного предмета «Основы безопасности и защиты Родины»</w:t>
      </w:r>
    </w:p>
    <w:p w14:paraId="162CFEEA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A73C4F"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proofErr w:type="gramStart"/>
      <w:r w:rsidRPr="00A73C4F">
        <w:rPr>
          <w:rFonts w:ascii="Times New Roman" w:eastAsia="Calibri" w:hAnsi="Times New Roman" w:cs="Times New Roman"/>
          <w:sz w:val="28"/>
          <w:lang w:val="ru-RU"/>
        </w:rPr>
        <w:t>10-11</w:t>
      </w:r>
      <w:proofErr w:type="gramEnd"/>
      <w:r w:rsidRPr="00A73C4F">
        <w:rPr>
          <w:rFonts w:ascii="Times New Roman" w:eastAsia="Calibri" w:hAnsi="Times New Roman" w:cs="Times New Roman"/>
          <w:sz w:val="28"/>
          <w:lang w:val="ru-RU"/>
        </w:rPr>
        <w:t xml:space="preserve"> классов</w:t>
      </w:r>
    </w:p>
    <w:p w14:paraId="573C119A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67C1C6F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25B9FD8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101349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C0ADFD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DF8DEA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8541D07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EA7945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3B4334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8DF48A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EB1306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458C32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202ACA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C164BF1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E6C3E1C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9977ED5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3E96FDF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758437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5E39C1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DA59AF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8AF6DBC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D1192FF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6412856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B55412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366EE6F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BB92B2" w14:textId="4ED6057F" w:rsidR="00810306" w:rsidRPr="00E5116D" w:rsidRDefault="00A73C4F" w:rsidP="00A73C4F">
      <w:pPr>
        <w:spacing w:after="0"/>
        <w:ind w:left="120"/>
        <w:jc w:val="center"/>
        <w:rPr>
          <w:lang w:val="ru-RU"/>
        </w:rPr>
      </w:pPr>
      <w:r w:rsidRPr="00A73C4F">
        <w:rPr>
          <w:rFonts w:ascii="Times New Roman" w:eastAsia="Calibri" w:hAnsi="Times New Roman" w:cs="Times New Roman"/>
          <w:sz w:val="28"/>
          <w:szCs w:val="24"/>
          <w:highlight w:val="yellow"/>
          <w:lang w:val="ru-RU"/>
        </w:rPr>
        <w:t>г. Грозный</w:t>
      </w:r>
      <w:r w:rsidRPr="00A73C4F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14113031" w14:textId="77777777" w:rsidR="00810306" w:rsidRPr="00E5116D" w:rsidRDefault="001637C3">
      <w:pPr>
        <w:spacing w:after="0" w:line="264" w:lineRule="auto"/>
        <w:ind w:left="120"/>
        <w:jc w:val="both"/>
        <w:rPr>
          <w:lang w:val="ru-RU"/>
        </w:rPr>
      </w:pPr>
      <w:bookmarkStart w:id="1" w:name="block-61384446"/>
      <w:bookmarkEnd w:id="0"/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272801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DA81C3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14:paraId="254E3BC6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14:paraId="4ECB7677" w14:textId="77777777" w:rsidR="00455767" w:rsidRDefault="001637C3" w:rsidP="00455767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14:paraId="5887300F" w14:textId="5E99D69F" w:rsidR="00810306" w:rsidRDefault="001637C3" w:rsidP="00455767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14:paraId="554B9427" w14:textId="77777777" w:rsidR="00810306" w:rsidRPr="00E5116D" w:rsidRDefault="001637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14:paraId="4F7F7ACD" w14:textId="77777777" w:rsidR="00810306" w:rsidRPr="00E5116D" w:rsidRDefault="001637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14:paraId="6896F41F" w14:textId="77777777" w:rsidR="00810306" w:rsidRPr="00E5116D" w:rsidRDefault="001637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14:paraId="02202773" w14:textId="77777777" w:rsidR="00810306" w:rsidRPr="00E5116D" w:rsidRDefault="001637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14:paraId="2696269E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ОБЩАЯ ХАРАКТЕРИСТИКА УЧЕБНОГО ПРЕДМЕТА «ОСНОВЫ БЕЗОПАСНОСТИ И ЗАЩИТЫ РОДИНЫ»</w:t>
      </w:r>
    </w:p>
    <w:p w14:paraId="69544BF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14:paraId="61F27DDF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14:paraId="2ED3B0A0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14:paraId="0A2BB116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14:paraId="49354CFE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14:paraId="1CD7885D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14:paraId="13971455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14:paraId="25F3AB5D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14:paraId="1001E841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14:paraId="3437B472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14:paraId="5812410B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14:paraId="4F5635B6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14:paraId="3957647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14:paraId="68B68298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14:paraId="3CBCFF19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</w:t>
      </w: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14:paraId="399341E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14:paraId="6154940F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14:paraId="04C0EC6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14:paraId="783AD76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14:paraId="04677BE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14:paraId="1108A71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14:paraId="13FE8E8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14:paraId="27AE5F8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14:paraId="6792B3E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14:paraId="020B745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14:paraId="0C79F609" w14:textId="77777777" w:rsidR="00810306" w:rsidRPr="00E5116D" w:rsidRDefault="001637C3">
      <w:pPr>
        <w:spacing w:after="0" w:line="264" w:lineRule="auto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14:paraId="3DE06A0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54F4B5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14:paraId="2E0A5938" w14:textId="77777777" w:rsidR="00810306" w:rsidRPr="00E5116D" w:rsidRDefault="00810306">
      <w:pPr>
        <w:rPr>
          <w:lang w:val="ru-RU"/>
        </w:rPr>
        <w:sectPr w:rsidR="00810306" w:rsidRPr="00E5116D">
          <w:pgSz w:w="11906" w:h="16383"/>
          <w:pgMar w:top="1134" w:right="850" w:bottom="1134" w:left="1701" w:header="720" w:footer="720" w:gutter="0"/>
          <w:cols w:space="720"/>
        </w:sectPr>
      </w:pPr>
    </w:p>
    <w:p w14:paraId="4E27FC0C" w14:textId="7D1E78F9" w:rsidR="00810306" w:rsidRPr="00E5116D" w:rsidRDefault="001637C3" w:rsidP="00455767">
      <w:pPr>
        <w:spacing w:after="0" w:line="264" w:lineRule="auto"/>
        <w:ind w:left="120"/>
        <w:jc w:val="both"/>
        <w:rPr>
          <w:lang w:val="ru-RU"/>
        </w:rPr>
      </w:pPr>
      <w:bookmarkStart w:id="2" w:name="block-61384440"/>
      <w:bookmarkEnd w:id="1"/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EFD468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14:paraId="05869D2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847B65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14:paraId="122BD56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6A7363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14:paraId="47D8061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56DA07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14:paraId="19B159A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3C961D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14:paraId="1FBC415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423693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14:paraId="2D884F2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152564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14:paraId="2EC4AEF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A793D6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14:paraId="2834918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3C0838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14:paraId="0B817E9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E276C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14:paraId="67F420F6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BA167B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14:paraId="1A13D87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6649EB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14:paraId="5D2A40A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900176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14:paraId="538E62C5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186FFAAF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14:paraId="1AF0BA4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14:paraId="20262FA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основы общевойскового боя;</w:t>
      </w:r>
    </w:p>
    <w:p w14:paraId="73FFAE1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14:paraId="32C611E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14:paraId="73A8AB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14:paraId="28CFA60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14:paraId="412136C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14:paraId="323F612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14:paraId="447E445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14:paraId="3B0FD80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14:paraId="69DE6C8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14:paraId="14F5C8B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14:paraId="3422CAC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14:paraId="35C954F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14:paraId="07CE1F9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14:paraId="099EA7B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E5116D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E5116D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14:paraId="2695ED3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14:paraId="60BAB5A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14:paraId="75D834A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14:paraId="02694BE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14:paraId="1C91B75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14:paraId="1D34011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14:paraId="6F1BAB5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14:paraId="1388575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14:paraId="708A488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14:paraId="040DC3F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14:paraId="1F2432C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14:paraId="4ABBBCE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внешние признаки применения бактериологического (биологического) оружия;</w:t>
      </w:r>
    </w:p>
    <w:p w14:paraId="1F4BAD6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14:paraId="354767E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 и назначение штатных и подручных средств первой помощи; </w:t>
      </w:r>
    </w:p>
    <w:p w14:paraId="0F6A314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14:paraId="77F1769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14:paraId="05604E9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14:paraId="5AB48DF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14:paraId="5BB707A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14:paraId="17ADAA7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14:paraId="7C70BF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14:paraId="0C66641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14:paraId="4F1B0F8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14:paraId="5C2FEFA8" w14:textId="77777777" w:rsidR="00810306" w:rsidRPr="00E5116D" w:rsidRDefault="001637C3">
      <w:pPr>
        <w:spacing w:after="0" w:line="264" w:lineRule="auto"/>
        <w:ind w:firstLine="600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14:paraId="3609E7A8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14:paraId="3508F9E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14:paraId="34675BD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14:paraId="7C3B5A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14:paraId="0C02B2A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14:paraId="5E8C835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14:paraId="4F967B5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понятия «виктимность», «</w:t>
      </w:r>
      <w:proofErr w:type="spellStart"/>
      <w:r w:rsidRPr="00E5116D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E5116D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14:paraId="5B05917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14:paraId="7FA96CA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14:paraId="21BAED6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14:paraId="1B3290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14:paraId="7DDAFFF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14:paraId="559B39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личности, общества, государства.</w:t>
      </w:r>
    </w:p>
    <w:p w14:paraId="3EF3B3DE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14:paraId="26482FC1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3A5CCC5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источники опасности в быту, их классификация;</w:t>
      </w:r>
    </w:p>
    <w:p w14:paraId="1518F00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8BD8AD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14:paraId="1A83764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05E43E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14:paraId="7B60169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0505E2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14:paraId="1637CA6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55D27B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14:paraId="11C95DD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521CA2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14:paraId="2C55648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2FF778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14:paraId="7D9924A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71FCD6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14:paraId="1A17747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0DC75F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последствия электротравмы;</w:t>
      </w:r>
    </w:p>
    <w:p w14:paraId="74A6520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BA6CE4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14:paraId="394583D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ADFB27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14:paraId="32CE2D2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AA764F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14:paraId="72DA621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EF1722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14:paraId="4FB4465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1FA3B3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14:paraId="07BF544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210D55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14:paraId="6AD5A1F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0B2F9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аварии на коммунальных системах жизнеобеспечения;</w:t>
      </w:r>
    </w:p>
    <w:p w14:paraId="0D21AC1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FD35E9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14:paraId="4AE1CE0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3AAD63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14:paraId="5BE7C6E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5C57E9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14:paraId="6496C41E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06EE9B81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14:paraId="0AD046D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14:paraId="733B12B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транспорте;</w:t>
      </w:r>
    </w:p>
    <w:p w14:paraId="3C4A5B3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14:paraId="0B9AFBC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14:paraId="53B968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14:paraId="0AE79F0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14:paraId="72CC6DF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14:paraId="27A36CD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14:paraId="4392E19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14:paraId="74E5899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14:paraId="24DC4BF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14:paraId="325BCC3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14:paraId="06B5AF93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14:paraId="031D553A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175B35B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общественные места и их классификация;</w:t>
      </w:r>
    </w:p>
    <w:p w14:paraId="212958D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A4153D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14:paraId="473B54D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A32E39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14:paraId="1D51309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EC2789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14:paraId="1599CB6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81CA98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14:paraId="0EA1411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B4BECE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14:paraId="0ACBF49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D73382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14:paraId="583EB85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933B37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14:paraId="4F786A0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988057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14:paraId="5246F3F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70ADC2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14:paraId="46AC49D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A9A75A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14:paraId="729F933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EE00DE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14:paraId="24835907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5DFB14DE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14:paraId="045C72C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14:paraId="69AAEB0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14:paraId="5D06EC4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14:paraId="6DA3CC0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лыжном походе;</w:t>
      </w:r>
    </w:p>
    <w:p w14:paraId="3FD790D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14:paraId="4BDBA56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14:paraId="446617F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14:paraId="1BB268F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E5116D">
        <w:rPr>
          <w:rFonts w:ascii="Times New Roman" w:hAnsi="Times New Roman"/>
          <w:color w:val="000000"/>
          <w:sz w:val="28"/>
          <w:lang w:val="ru-RU"/>
        </w:rPr>
        <w:t>);</w:t>
      </w:r>
    </w:p>
    <w:p w14:paraId="2671F72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в случаях, когда человек потерялся в природной среде;</w:t>
      </w:r>
    </w:p>
    <w:p w14:paraId="7D23F6D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источники опасности в автономных условия;</w:t>
      </w:r>
    </w:p>
    <w:p w14:paraId="67C2C97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14:paraId="36B6B4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14:paraId="1A34217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14:paraId="5CF4E61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14:paraId="3A2ADC1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14:paraId="194B186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14:paraId="70F324E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14:paraId="3ADB2EF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14:paraId="05A6C35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14:paraId="69A04D6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14:paraId="45C7154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14:paraId="0187437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14:paraId="3D3418C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влияние деятельности человека на природную среду;</w:t>
      </w:r>
    </w:p>
    <w:p w14:paraId="12A851E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14:paraId="5E5A0F2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14:paraId="400388D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14:paraId="62A61CE9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14:paraId="19B0114E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12949E1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понятия «здоровье», «охрана здоровья», «здоровый образ жизни», «лечение», «профилактика»;</w:t>
      </w:r>
    </w:p>
    <w:p w14:paraId="6A81165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54306D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14:paraId="276A038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91720E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14:paraId="7755E7E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5AD71C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14:paraId="59F31E2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ED7F0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14:paraId="1D39972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569BA9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14:paraId="04282ED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49A9F5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14:paraId="0AE08CC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385678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14:paraId="0FE1EA4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8E59B2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14:paraId="4B7D2C0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C102AF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14:paraId="334C442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FE0706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факторы риска возникновения сердечно-сосудистых заболеваний;</w:t>
      </w:r>
    </w:p>
    <w:p w14:paraId="304400A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BD997C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14:paraId="259F8A7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490291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14:paraId="5985F94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3B8039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14:paraId="456F5F1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C9F28D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14:paraId="60EF21F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0F5DFD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14:paraId="0399D57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F9DED5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14:paraId="28A749F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4CE8D3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психическое здоровье и психологическое благополучие;</w:t>
      </w:r>
    </w:p>
    <w:p w14:paraId="730D093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6277BB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14:paraId="43C100C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E46C29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14:paraId="5BA3992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E36806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14:paraId="7BE7A03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FFB3B4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14:paraId="641EA54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6B695F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14:paraId="25A3048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9F1C84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14:paraId="4B9CEA5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DD7CFD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14:paraId="3B4C838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5FB76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14:paraId="500AC11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79E08F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14:paraId="14CBA65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3B9BFB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14:paraId="67FD5E7E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7E1F07BF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14:paraId="077933E2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4FC8249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определение понятия «общение»; </w:t>
      </w:r>
    </w:p>
    <w:p w14:paraId="4C2FA2B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A834B9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14:paraId="79F776E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59A869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14:paraId="3429372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C34A74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14:paraId="7B025B2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46F095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общения в группе;</w:t>
      </w:r>
    </w:p>
    <w:p w14:paraId="52C6D86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167BF6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14:paraId="7427AFA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18AB1E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14:paraId="30D8882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DECC6D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14:paraId="7F96060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972B44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14:paraId="007AF15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78A7A5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14:paraId="66852C1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DFA09D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14:paraId="1C58998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E07C09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14:paraId="5A7533A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D4C829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14:paraId="5B3A8F4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09882D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14:paraId="25E16F3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4737E0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14:paraId="6DB764A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F9C5F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регуляции эмоций при разрешении конфликта, способы саморегуляции;</w:t>
      </w:r>
    </w:p>
    <w:p w14:paraId="1CFF610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C3A6BF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14:paraId="384D9AF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43E7EE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14:paraId="3C9610F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416D4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14:paraId="5AD9EF1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5B5727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опасные проявления конфликтов (буллинг, насилие);</w:t>
      </w:r>
    </w:p>
    <w:p w14:paraId="4CF5DCE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F29873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противодействия буллингу и проявлению насилия;</w:t>
      </w:r>
    </w:p>
    <w:p w14:paraId="4735A41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FE424D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14:paraId="1E67732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B967A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14:paraId="40C9316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7912D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14:paraId="1CD3909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B5F320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эмпатия и уважение к партнёру (партнёрам) по общению как основа коммуникации; </w:t>
      </w:r>
    </w:p>
    <w:p w14:paraId="0E0ED98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ABAC01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14:paraId="196916B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F993FD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14:paraId="6532573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748E9F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14:paraId="234494C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90C6D4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14:paraId="0CC95EF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44BF9B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деструктивные и псевдопсихологические технологии;</w:t>
      </w:r>
    </w:p>
    <w:p w14:paraId="11B8149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DF9906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14:paraId="4A26CE09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4DBB15B2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14:paraId="1D3C331F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2981DD7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14:paraId="761AEB3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BE588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14:paraId="7E57DC4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BAAA5C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14:paraId="2CA78CC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2CF957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14:paraId="60A4D4E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E88C5B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14:paraId="5015B38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B94344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14:paraId="2FA66E8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EEABF5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14:paraId="2EBBD42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6C6008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виды вредоносного программного обеспечения, его цели, принципы работы;</w:t>
      </w:r>
    </w:p>
    <w:p w14:paraId="250F35A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3891B4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14:paraId="4DE78E8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7541C9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14:paraId="00DAED76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9D4785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мошенничество, фишинг, правила защиты от мошенников;</w:t>
      </w:r>
    </w:p>
    <w:p w14:paraId="1719B5D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060DCC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правила безопасного использования устройств и программ;</w:t>
      </w:r>
    </w:p>
    <w:p w14:paraId="2F03A86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A610C0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14:paraId="3818403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565451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14:paraId="69196B6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F39867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14:paraId="2CE934D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99DD8C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14:paraId="07912F1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7C964E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14:paraId="34316F1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780093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14:paraId="35EE7BD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911C06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14:paraId="590FB67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AD8CFA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радикализация деструктива;</w:t>
      </w:r>
    </w:p>
    <w:p w14:paraId="7AA2DEE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54E4EA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14:paraId="382D78B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37C3EC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14:paraId="1081F4C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499040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14:paraId="5D3CA38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A59B50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14:paraId="5E83931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8AF557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14:paraId="796F7EB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55D184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14:paraId="1F7A62D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52ED1A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понятие «фейк», цели и виды, распространение фейков;</w:t>
      </w:r>
    </w:p>
    <w:p w14:paraId="602D138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C5346E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и инструменты для распознавания фейковых текстов и изображений;</w:t>
      </w:r>
    </w:p>
    <w:p w14:paraId="61D33D5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FE437D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14:paraId="714051F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B9600A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14:paraId="54A39A86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36BE5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14:paraId="7D57771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F7F90C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14:paraId="7BE12456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073BEA7C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14:paraId="209F589D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1C17300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14:paraId="409AC18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BFF46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14:paraId="5B3A397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3BB7D7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14:paraId="2AC94C5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783A1F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14:paraId="5FE874B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3D1717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14:paraId="44FB6AF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C42E27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14:paraId="2CF5CDB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CE09B1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14:paraId="7FAAF6D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CCC20D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14:paraId="1E13F13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E1A2F3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14:paraId="4D920F1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759FBE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14:paraId="52210A1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88CA09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14:paraId="25F8CBD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4AFF56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права и обязанности граждан и общественных организаций в области противодействия экстремизму и терроризму.</w:t>
      </w:r>
    </w:p>
    <w:p w14:paraId="7D666082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5B91513D" w14:textId="77777777" w:rsidR="00810306" w:rsidRPr="00E5116D" w:rsidRDefault="00810306">
      <w:pPr>
        <w:rPr>
          <w:lang w:val="ru-RU"/>
        </w:rPr>
        <w:sectPr w:rsidR="00810306" w:rsidRPr="00E5116D">
          <w:pgSz w:w="11906" w:h="16383"/>
          <w:pgMar w:top="1134" w:right="850" w:bottom="1134" w:left="1701" w:header="720" w:footer="720" w:gutter="0"/>
          <w:cols w:space="720"/>
        </w:sectPr>
      </w:pPr>
    </w:p>
    <w:p w14:paraId="70E66E4B" w14:textId="77777777" w:rsidR="00810306" w:rsidRPr="00E5116D" w:rsidRDefault="001637C3">
      <w:pPr>
        <w:spacing w:after="0"/>
        <w:ind w:left="120"/>
        <w:rPr>
          <w:lang w:val="ru-RU"/>
        </w:rPr>
      </w:pPr>
      <w:bookmarkStart w:id="3" w:name="block-61384441"/>
      <w:bookmarkEnd w:id="2"/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53222AFB" w14:textId="77777777" w:rsidR="00810306" w:rsidRPr="00E5116D" w:rsidRDefault="00810306">
      <w:pPr>
        <w:spacing w:after="0" w:line="120" w:lineRule="auto"/>
        <w:ind w:left="120"/>
        <w:jc w:val="both"/>
        <w:rPr>
          <w:lang w:val="ru-RU"/>
        </w:rPr>
      </w:pPr>
    </w:p>
    <w:p w14:paraId="60D7C336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068DB43" w14:textId="77777777" w:rsidR="00810306" w:rsidRPr="00E5116D" w:rsidRDefault="00810306">
      <w:pPr>
        <w:spacing w:after="0" w:line="120" w:lineRule="auto"/>
        <w:ind w:left="120"/>
        <w:jc w:val="both"/>
        <w:rPr>
          <w:lang w:val="ru-RU"/>
        </w:rPr>
      </w:pPr>
    </w:p>
    <w:p w14:paraId="61B081B7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14:paraId="4B6D244B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14:paraId="351630C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14:paraId="2F5A32D6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14:paraId="325D0ED7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обучающегося, готового </w:t>
      </w:r>
    </w:p>
    <w:p w14:paraId="370F1271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14:paraId="584345B4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14:paraId="27D5DD43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14:paraId="52962922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14:paraId="65B4D65D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14:paraId="6590A5E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14:paraId="7939228C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14:paraId="1FEF4554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14:paraId="394373B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14:paraId="6BBB2944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14:paraId="062B043A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14:paraId="3B4DD58D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14:paraId="340649B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14:paraId="7046632B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14:paraId="57574E39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14:paraId="4B60C63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5AA1CA5B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14:paraId="0BDCE7BE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14:paraId="34B31FF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56DE2C8F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14:paraId="24603E0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14:paraId="1B381804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14:paraId="51FE0EE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14:paraId="1A8E3EEF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14:paraId="5E112533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14:paraId="52CCEF37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14:paraId="1B01FB1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14:paraId="360A0FE6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14:paraId="3B10B80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14:paraId="0B70DDB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14:paraId="03F6113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14:paraId="11FF481F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097E7846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14:paraId="53D8D2F2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14:paraId="40216CA0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14:paraId="5D510061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0788634E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14:paraId="1656678D" w14:textId="77777777" w:rsidR="00810306" w:rsidRPr="00E5116D" w:rsidRDefault="00810306">
      <w:pPr>
        <w:spacing w:after="0"/>
        <w:ind w:left="120"/>
        <w:jc w:val="both"/>
        <w:rPr>
          <w:lang w:val="ru-RU"/>
        </w:rPr>
      </w:pPr>
    </w:p>
    <w:p w14:paraId="0BCF5941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C9FBB9A" w14:textId="77777777" w:rsidR="00810306" w:rsidRPr="00E5116D" w:rsidRDefault="001637C3">
      <w:pPr>
        <w:spacing w:after="0" w:line="96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.</w:t>
      </w:r>
    </w:p>
    <w:p w14:paraId="06ECC42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42D273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34735AA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DE280D1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14:paraId="6574A565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14:paraId="46F9FAD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14:paraId="7F19F50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14:paraId="21DB153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14:paraId="6CC8E36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14:paraId="71C9924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5116D">
        <w:rPr>
          <w:rFonts w:ascii="Times New Roman" w:hAnsi="Times New Roman"/>
          <w:color w:val="000000"/>
          <w:sz w:val="28"/>
          <w:lang w:val="ru-RU"/>
        </w:rPr>
        <w:t>:</w:t>
      </w:r>
    </w:p>
    <w:p w14:paraId="5CFDAB4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14:paraId="0AA1660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14:paraId="6CD468E5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14:paraId="2BC8FC2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14:paraId="587EFBE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14:paraId="1A919CB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14:paraId="5F34DD6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14:paraId="0A1DE374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7AB8D5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14:paraId="4B5B19C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14:paraId="00F8BDD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61978CB6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14:paraId="0DFE176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14:paraId="67D3D3C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471716F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F1982D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14:paraId="20BE6CC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14:paraId="44608209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14:paraId="45696863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14:paraId="77D684F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BB8D4B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CC68085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663D662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14:paraId="5C83C48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14:paraId="4618106A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243A9F61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расширять познания в области безопасности жизнедеятельности на основе личных предпочтений и за счёт привлечения научно-практических </w:t>
      </w: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знаний других предметных областей; повышать образовательный и культурный уровень.</w:t>
      </w:r>
    </w:p>
    <w:p w14:paraId="7801232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14:paraId="5EAE83F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14:paraId="680A14EA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14:paraId="65D141F4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14:paraId="27DC0B8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14:paraId="3FB3045F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1BB918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14:paraId="23CB63F4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14:paraId="4CC6550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14:paraId="6FB952D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14:paraId="33AB3B99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B1A396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14:paraId="481999B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14:paraId="192B8F4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</w:t>
      </w: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14:paraId="372533D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14:paraId="2941D7A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14:paraId="5DFA1B3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14:paraId="5EF41EF8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14:paraId="5654FD3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14:paraId="15820643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14:paraId="3836FA6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14:paraId="30320961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9) 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14:paraId="0A9EA9A8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14:paraId="03DF363A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14:paraId="252FF848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14:paraId="3C54B84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14:paraId="192D3DC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14:paraId="77A7BC8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14:paraId="78F9757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14:paraId="151B5296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43BF292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1. «Безопасное и устойчивое развитие личности, общества, государства»:</w:t>
      </w:r>
    </w:p>
    <w:p w14:paraId="1AD5C01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14:paraId="15368E7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14:paraId="690444D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14:paraId="63D1F59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14:paraId="08C7D4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14:paraId="7529B4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14:paraId="5BF86A4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14:paraId="641255F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14:paraId="2E78268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14:paraId="526B5F1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14:paraId="7C2CB35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14:paraId="59E9590A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14:paraId="6809AA4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14:paraId="55D630D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14:paraId="151DB50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14:paraId="2FB5A09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общевойскового боя и способах маневра в бою;</w:t>
      </w:r>
    </w:p>
    <w:p w14:paraId="65DF51D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14:paraId="4352B4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14:paraId="56DA596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14:paraId="11A500A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нарушений правил и мер безопасности при обращении с оружием и их возможных последствий; </w:t>
      </w:r>
    </w:p>
    <w:p w14:paraId="021651D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14:paraId="2D4EA32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14:paraId="3CD53D2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14:paraId="5B96C31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14:paraId="41C6908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14:paraId="79A4A3E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E5116D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E5116D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14:paraId="3C319D1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14:paraId="5664DEC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14:paraId="76C2C36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14:paraId="28CECA6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14:paraId="203729E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14:paraId="7F5073D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14:paraId="4C79CE6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14:paraId="77F065F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14:paraId="5C857E9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14:paraId="08554AA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14:paraId="4B1CE70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14:paraId="2ED861B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14:paraId="3E28B53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14:paraId="3ABBF63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особенности прохождение военной службы по призыву и по контракту;</w:t>
      </w:r>
    </w:p>
    <w:p w14:paraId="57E2490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14:paraId="1F18FE6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14:paraId="1CE4228A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3. «Культура безопасности жизнедеятельности в современном обществе»:</w:t>
      </w:r>
    </w:p>
    <w:p w14:paraId="770DC44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14:paraId="663092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14:paraId="706B01D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14:paraId="5431DCE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E5116D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E5116D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14:paraId="17F4A7C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14:paraId="1FD5E5B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14:paraId="6BDAAEE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14:paraId="3F75368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14:paraId="0EB8B122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14:paraId="5E7016A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14:paraId="0D21F27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14:paraId="6A5E907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14:paraId="48DA41D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14:paraId="781D7A1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14:paraId="1DE10CF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14:paraId="5DBBF08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14:paraId="0E07EBE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в быту при использовании газового и электрического оборудования;</w:t>
      </w:r>
    </w:p>
    <w:p w14:paraId="60F1A38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14:paraId="311A7A9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14:paraId="5FDE77F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14:paraId="74ADB2B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14:paraId="46AD40B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14:paraId="7F977AA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14:paraId="714A176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14:paraId="42710BF5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14:paraId="05E496B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14:paraId="2D77973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14:paraId="5FF2036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14:paraId="62799D7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14:paraId="6E9B0BF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14:paraId="4D27CB5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14:paraId="0AB1A2B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14:paraId="5BBB86C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14:paraId="442EE47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14:paraId="55FEED4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14:paraId="2FE1FDB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E5116D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E5116D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14:paraId="0BCFE493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14:paraId="4180959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14:paraId="7CF8D3C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общие правила безопасного поведения в общественных местах, характеризовать их влияние на безопасность;</w:t>
      </w:r>
    </w:p>
    <w:p w14:paraId="70E112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14:paraId="0597005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14:paraId="0CF4128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14:paraId="0A7846A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14:paraId="433B143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14:paraId="4C83478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14:paraId="635B5C0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14:paraId="42E5966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14:paraId="7CC72FC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14:paraId="007FC62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14:paraId="40E15AC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14:paraId="206435E6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F7480F0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14:paraId="73833C7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14:paraId="0CB4AEA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14:paraId="0A9D005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14:paraId="4422712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14:paraId="785CC34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14:paraId="19BD801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14:paraId="15E8F79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14:paraId="256FE70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14:paraId="50FFAD3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называть и характеризовать природные чрезвычайные ситуации;</w:t>
      </w:r>
    </w:p>
    <w:p w14:paraId="7BA532D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14:paraId="0B9BE80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14:paraId="7721158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14:paraId="4B42E23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14:paraId="5FECFE4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14:paraId="21E36FF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14:paraId="2D4A1FF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14:paraId="0FB9B93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14:paraId="6302AB4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14:paraId="78717CC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14:paraId="34CD1B7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14:paraId="3BA4569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14:paraId="2A9B947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14:paraId="2D9B3B0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14:paraId="37342BF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14:paraId="6786C9C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14:paraId="38F8334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14:paraId="24D4366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14:paraId="7C3736A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14:paraId="6D387178" w14:textId="77777777" w:rsidR="00810306" w:rsidRPr="00E5116D" w:rsidRDefault="001637C3">
      <w:pPr>
        <w:spacing w:after="0" w:line="264" w:lineRule="auto"/>
        <w:ind w:firstLine="600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14:paraId="2965E97A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14:paraId="45BAC1E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14:paraId="28AE0A9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14:paraId="37DA3CB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14:paraId="4A58393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14:paraId="359782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14:paraId="1070268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14:paraId="3982407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14:paraId="54EEE22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14:paraId="6B66C75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14:paraId="60FB02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14:paraId="18988F3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14:paraId="2FBB5B1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14:paraId="41A1817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14:paraId="6BF016A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14:paraId="74A20AD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14:paraId="0787A66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14:paraId="7A07FA2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14:paraId="1F14E5F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14:paraId="7FC6098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14:paraId="6B680B4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14:paraId="1185AC9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14:paraId="503AD1D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14:paraId="7B909BF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14:paraId="75BC266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14:paraId="4E1AF96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14:paraId="7BDE4A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14:paraId="19D9C39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14:paraId="52312DB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14:paraId="43B429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14:paraId="71A5901C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14:paraId="779682B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14:paraId="6422CDE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14:paraId="2641DBC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14:paraId="4799385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14:paraId="5C13FDC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14:paraId="05FCC69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14:paraId="4D5C5BC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14:paraId="6B3922C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14:paraId="09F8FFF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14:paraId="307FA8E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14:paraId="2C8066E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14:paraId="54F8D82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способы противодействия буллингу, проявлениям насилия;</w:t>
      </w:r>
    </w:p>
    <w:p w14:paraId="698A26E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14:paraId="7402CBE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14:paraId="2A56076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14:paraId="4167F9F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манипулятивного воздействия, приводить примеры; </w:t>
      </w:r>
    </w:p>
    <w:p w14:paraId="4CEDBE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14:paraId="57B9621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14:paraId="7DF50BB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деструктивных и псевдопсихологических технологиях и способах противодействия.</w:t>
      </w:r>
    </w:p>
    <w:p w14:paraId="3CCFFD0B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14:paraId="122B6F6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14:paraId="275EA00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14:paraId="742E414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14:paraId="2D8B09A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14:paraId="49FD07E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14:paraId="0B242AE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14:paraId="058E32B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14:paraId="3B3D423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14:paraId="3821413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14:paraId="6ECFDF0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14:paraId="37AB052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«фейк»;</w:t>
      </w:r>
    </w:p>
    <w:p w14:paraId="36F1704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14:paraId="676D15B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14:paraId="5EE77AC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14:paraId="715E07F2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14:paraId="3F63BF1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14:paraId="70A65F5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14:paraId="39A3ACB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14:paraId="572515A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14:paraId="44BDBF6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14:paraId="3E65A52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14:paraId="5C7E440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14:paraId="73049F7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14:paraId="1366EA7B" w14:textId="77777777" w:rsidR="00810306" w:rsidRPr="00E5116D" w:rsidRDefault="00810306">
      <w:pPr>
        <w:rPr>
          <w:lang w:val="ru-RU"/>
        </w:rPr>
        <w:sectPr w:rsidR="00810306" w:rsidRPr="00E5116D">
          <w:pgSz w:w="11906" w:h="16383"/>
          <w:pgMar w:top="1134" w:right="850" w:bottom="1134" w:left="1701" w:header="720" w:footer="720" w:gutter="0"/>
          <w:cols w:space="720"/>
        </w:sectPr>
      </w:pPr>
    </w:p>
    <w:p w14:paraId="6E3E3E88" w14:textId="77777777" w:rsidR="00810306" w:rsidRDefault="001637C3">
      <w:pPr>
        <w:spacing w:after="0"/>
        <w:ind w:left="120"/>
      </w:pPr>
      <w:bookmarkStart w:id="4" w:name="block-61384442"/>
      <w:bookmarkEnd w:id="3"/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4F1DD0B" w14:textId="77777777" w:rsidR="00810306" w:rsidRDefault="001637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3"/>
        <w:gridCol w:w="4712"/>
        <w:gridCol w:w="1453"/>
        <w:gridCol w:w="1841"/>
        <w:gridCol w:w="1910"/>
        <w:gridCol w:w="2873"/>
      </w:tblGrid>
      <w:tr w:rsidR="00810306" w14:paraId="19C9D5F7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B9CFBB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62FF84" w14:textId="77777777" w:rsidR="00810306" w:rsidRDefault="0081030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F148D7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842A70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5CC55C" w14:textId="77777777" w:rsidR="00810306" w:rsidRDefault="001637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0C1683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C8935B" w14:textId="77777777" w:rsidR="00810306" w:rsidRDefault="00810306">
            <w:pPr>
              <w:spacing w:after="0"/>
              <w:ind w:left="135"/>
            </w:pPr>
          </w:p>
        </w:tc>
      </w:tr>
      <w:tr w:rsidR="00810306" w14:paraId="0C5C81D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221847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0A5ACD" w14:textId="77777777" w:rsidR="00810306" w:rsidRDefault="0081030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A4A1974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BF4CB6" w14:textId="77777777" w:rsidR="00810306" w:rsidRDefault="0081030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0EEA63B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6BDD2D" w14:textId="77777777" w:rsidR="00810306" w:rsidRDefault="0081030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B110CF3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2A74A9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CA3B93" w14:textId="77777777" w:rsidR="00810306" w:rsidRDefault="00810306"/>
        </w:tc>
      </w:tr>
      <w:tr w:rsidR="00810306" w:rsidRPr="00455767" w14:paraId="0035DFB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3EE16A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E8070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3630CEF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9F401D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0F881B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894D17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455767" w14:paraId="51ABF6E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DD321CE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C49E87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D0255D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DA501A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E3D8C5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A3D6DD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455767" w14:paraId="11DCD15D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D2C947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47DC0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9D04FE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7974C6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25BF22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C66767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455767" w14:paraId="7D8488D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F588D7D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38D0CB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5AEFA87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4CDCD6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64DE9B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60D0BA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455767" w14:paraId="4615282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081858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EC7085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0A58E6A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A5521C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EFE45C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BC8EC1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455767" w14:paraId="3E77015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4B27A8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13210D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EE7B64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A49AC3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760D11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843072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14:paraId="185DD5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7A74A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2D986D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E1739E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C16260B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8BE5208" w14:textId="77777777" w:rsidR="00810306" w:rsidRDefault="00810306"/>
        </w:tc>
      </w:tr>
    </w:tbl>
    <w:p w14:paraId="62C7D1C6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C77C23" w14:textId="77777777" w:rsidR="00810306" w:rsidRDefault="001637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2"/>
        <w:gridCol w:w="4612"/>
        <w:gridCol w:w="1503"/>
        <w:gridCol w:w="1841"/>
        <w:gridCol w:w="1910"/>
        <w:gridCol w:w="2824"/>
      </w:tblGrid>
      <w:tr w:rsidR="00810306" w14:paraId="2F6FC8F0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F21112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85CEE2" w14:textId="77777777" w:rsidR="00810306" w:rsidRDefault="0081030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5E8ACB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FF6DA7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1E8CB1" w14:textId="77777777" w:rsidR="00810306" w:rsidRDefault="001637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0820DE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E1B1D4" w14:textId="77777777" w:rsidR="00810306" w:rsidRDefault="00810306">
            <w:pPr>
              <w:spacing w:after="0"/>
              <w:ind w:left="135"/>
            </w:pPr>
          </w:p>
        </w:tc>
      </w:tr>
      <w:tr w:rsidR="00810306" w14:paraId="150B90B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7C7E7E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0DA9C6" w14:textId="77777777" w:rsidR="00810306" w:rsidRDefault="00810306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C36F076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B3CF69" w14:textId="77777777" w:rsidR="00810306" w:rsidRDefault="00810306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728C23E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B088DC" w14:textId="77777777" w:rsidR="00810306" w:rsidRDefault="00810306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C7F2C93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DDD646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721139" w14:textId="77777777" w:rsidR="00810306" w:rsidRDefault="00810306"/>
        </w:tc>
      </w:tr>
      <w:tr w:rsidR="00810306" w:rsidRPr="00455767" w14:paraId="2EAEE2AE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7BBDAF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CBA2FF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B390141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4F1F4C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147574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8ECC78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:rsidRPr="00455767" w14:paraId="7C980E7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63AEAE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51800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AA9283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677BA9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A3EF89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CD2C33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:rsidRPr="00455767" w14:paraId="4291778D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06EC962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30A79D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69B2B59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9DAABB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4FAF9D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B4F0C2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:rsidRPr="00455767" w14:paraId="75BC0C46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1A4381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0871FD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309FA7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0DB3F6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61B98B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BBEE74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:rsidRPr="00455767" w14:paraId="092186A5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A2FC61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CEAF6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52CD15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3681AA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BD2370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A96E02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14:paraId="25BAF7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37190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AC7ADA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95ED663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6535647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621B21E" w14:textId="77777777" w:rsidR="00810306" w:rsidRDefault="00810306"/>
        </w:tc>
      </w:tr>
    </w:tbl>
    <w:p w14:paraId="10C6F0F5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16AC03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D1D417" w14:textId="77777777" w:rsidR="00810306" w:rsidRDefault="001637C3">
      <w:pPr>
        <w:spacing w:after="0"/>
        <w:ind w:left="120"/>
      </w:pPr>
      <w:bookmarkStart w:id="5" w:name="block-61384445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FC270DD" w14:textId="77777777" w:rsidR="00810306" w:rsidRDefault="001637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3803"/>
        <w:gridCol w:w="1167"/>
        <w:gridCol w:w="1841"/>
        <w:gridCol w:w="1910"/>
        <w:gridCol w:w="1347"/>
        <w:gridCol w:w="2873"/>
      </w:tblGrid>
      <w:tr w:rsidR="00810306" w14:paraId="104003B1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70A786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D7A656" w14:textId="77777777" w:rsidR="00810306" w:rsidRDefault="0081030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14DEE1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B7029B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EBB5DF" w14:textId="77777777" w:rsidR="00810306" w:rsidRDefault="001637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AD0EE1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20AE40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C97EED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173459" w14:textId="77777777" w:rsidR="00810306" w:rsidRDefault="00810306">
            <w:pPr>
              <w:spacing w:after="0"/>
              <w:ind w:left="135"/>
            </w:pPr>
          </w:p>
        </w:tc>
      </w:tr>
      <w:tr w:rsidR="00810306" w14:paraId="0EC3406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DA4A1D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59DF7A" w14:textId="77777777" w:rsidR="00810306" w:rsidRDefault="0081030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DF13DB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097C6F" w14:textId="77777777" w:rsidR="00810306" w:rsidRDefault="0081030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F78EA6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2829B5" w14:textId="77777777" w:rsidR="00810306" w:rsidRDefault="0081030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D4CF75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279904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25FC4D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4D0B9D" w14:textId="77777777" w:rsidR="00810306" w:rsidRDefault="00810306"/>
        </w:tc>
      </w:tr>
      <w:tr w:rsidR="00810306" w:rsidRPr="00455767" w14:paraId="54AC501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8A9C5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9D79A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5185E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8A3D7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64DC9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6E7474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764E7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10306" w14:paraId="58D4D8E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8A6D8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98E40E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71CB6C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95BC0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5A876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091265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138B54" w14:textId="77777777" w:rsidR="00810306" w:rsidRDefault="00810306">
            <w:pPr>
              <w:spacing w:after="0"/>
              <w:ind w:left="135"/>
            </w:pPr>
          </w:p>
        </w:tc>
      </w:tr>
      <w:tr w:rsidR="00810306" w14:paraId="73B6E3B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90EE86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1B931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E803A0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DFD23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91421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A0E3E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536783" w14:textId="77777777" w:rsidR="00810306" w:rsidRDefault="00810306">
            <w:pPr>
              <w:spacing w:after="0"/>
              <w:ind w:left="135"/>
            </w:pPr>
          </w:p>
        </w:tc>
      </w:tr>
      <w:tr w:rsidR="00810306" w14:paraId="7DD5AF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4B604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B9CB5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BA243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0B3AF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E3489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65922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A53B03" w14:textId="77777777" w:rsidR="00810306" w:rsidRDefault="00810306">
            <w:pPr>
              <w:spacing w:after="0"/>
              <w:ind w:left="135"/>
            </w:pPr>
          </w:p>
        </w:tc>
      </w:tr>
      <w:tr w:rsidR="00810306" w14:paraId="62142B7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AEC11F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337F5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A894C8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60794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194A3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42283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0E3500" w14:textId="77777777" w:rsidR="00810306" w:rsidRDefault="00810306">
            <w:pPr>
              <w:spacing w:after="0"/>
              <w:ind w:left="135"/>
            </w:pPr>
          </w:p>
        </w:tc>
      </w:tr>
      <w:tr w:rsidR="00810306" w14:paraId="11A354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D49F1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E72E6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EC46D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657D2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7EB74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49F989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F6AEFA" w14:textId="77777777" w:rsidR="00810306" w:rsidRDefault="00810306">
            <w:pPr>
              <w:spacing w:after="0"/>
              <w:ind w:left="135"/>
            </w:pPr>
          </w:p>
        </w:tc>
      </w:tr>
      <w:tr w:rsidR="00810306" w14:paraId="6594375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F7693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8B916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оружием и </w:t>
            </w: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боеприпасами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553DDC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32F1E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77ABC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0597E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A0817B" w14:textId="77777777" w:rsidR="00810306" w:rsidRDefault="00810306">
            <w:pPr>
              <w:spacing w:after="0"/>
              <w:ind w:left="135"/>
            </w:pPr>
          </w:p>
        </w:tc>
      </w:tr>
      <w:tr w:rsidR="00810306" w14:paraId="2EB557D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1C789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4A631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C7377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A82BE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A9C61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213386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C28D58" w14:textId="77777777" w:rsidR="00810306" w:rsidRDefault="00810306">
            <w:pPr>
              <w:spacing w:after="0"/>
              <w:ind w:left="135"/>
            </w:pPr>
          </w:p>
        </w:tc>
      </w:tr>
      <w:tr w:rsidR="00810306" w14:paraId="5824339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F88C8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340FA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4A4AC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23492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B9172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B94A45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630785" w14:textId="77777777" w:rsidR="00810306" w:rsidRDefault="00810306">
            <w:pPr>
              <w:spacing w:after="0"/>
              <w:ind w:left="135"/>
            </w:pPr>
          </w:p>
        </w:tc>
      </w:tr>
      <w:tr w:rsidR="00810306" w14:paraId="39C7882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DCCDA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CA3B4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523604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EF1C0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12499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9D65D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59CAD8" w14:textId="77777777" w:rsidR="00810306" w:rsidRDefault="00810306">
            <w:pPr>
              <w:spacing w:after="0"/>
              <w:ind w:left="135"/>
            </w:pPr>
          </w:p>
        </w:tc>
      </w:tr>
      <w:tr w:rsidR="00810306" w14:paraId="6AAFCBA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BFF9AB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D9EE5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9A261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B37B0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84548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AB785E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355FFB" w14:textId="77777777" w:rsidR="00810306" w:rsidRDefault="00810306">
            <w:pPr>
              <w:spacing w:after="0"/>
              <w:ind w:left="135"/>
            </w:pPr>
          </w:p>
        </w:tc>
      </w:tr>
      <w:tr w:rsidR="00810306" w14:paraId="4FEEF3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2439E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CE3F4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5DE05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74D5E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3FE14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B153A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E2193C" w14:textId="77777777" w:rsidR="00810306" w:rsidRDefault="00810306">
            <w:pPr>
              <w:spacing w:after="0"/>
              <w:ind w:left="135"/>
            </w:pPr>
          </w:p>
        </w:tc>
      </w:tr>
      <w:tr w:rsidR="00810306" w14:paraId="1899FB1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F30FC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B16C1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8C483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BAE64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21278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F5677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900845" w14:textId="77777777" w:rsidR="00810306" w:rsidRDefault="00810306">
            <w:pPr>
              <w:spacing w:after="0"/>
              <w:ind w:left="135"/>
            </w:pPr>
          </w:p>
        </w:tc>
      </w:tr>
      <w:tr w:rsidR="00810306" w14:paraId="4F7F3AF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42416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D4C28D" w14:textId="77777777" w:rsidR="00810306" w:rsidRDefault="001637C3">
            <w:pPr>
              <w:spacing w:after="0"/>
              <w:ind w:left="135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38476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19273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035F1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64194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2B62EF" w14:textId="77777777" w:rsidR="00810306" w:rsidRDefault="00810306">
            <w:pPr>
              <w:spacing w:after="0"/>
              <w:ind w:left="135"/>
            </w:pPr>
          </w:p>
        </w:tc>
      </w:tr>
      <w:tr w:rsidR="00810306" w14:paraId="7D4E977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07301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CD9C75" w14:textId="77777777" w:rsidR="00810306" w:rsidRDefault="001637C3">
            <w:pPr>
              <w:spacing w:after="0"/>
              <w:ind w:left="135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F7F8C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0F3CE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9FA77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E808E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AB2245" w14:textId="77777777" w:rsidR="00810306" w:rsidRDefault="00810306">
            <w:pPr>
              <w:spacing w:after="0"/>
              <w:ind w:left="135"/>
            </w:pPr>
          </w:p>
        </w:tc>
      </w:tr>
      <w:tr w:rsidR="00810306" w14:paraId="576C2E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16A23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5A62D0" w14:textId="77777777" w:rsidR="00810306" w:rsidRDefault="001637C3">
            <w:pPr>
              <w:spacing w:after="0"/>
              <w:ind w:left="135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8D93F0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7137E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79767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C2E19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552B55" w14:textId="77777777" w:rsidR="00810306" w:rsidRDefault="00810306">
            <w:pPr>
              <w:spacing w:after="0"/>
              <w:ind w:left="135"/>
            </w:pPr>
          </w:p>
        </w:tc>
      </w:tr>
      <w:tr w:rsidR="00810306" w:rsidRPr="00455767" w14:paraId="6FF418F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4771AB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E0B0A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E4953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3CFD1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C6A90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4F88F8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4695F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810306" w:rsidRPr="00455767" w14:paraId="3B1937B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6DCB3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18D12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1D4B9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E8EE9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14F1F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92661E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64764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810306" w:rsidRPr="00455767" w14:paraId="48E8D5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7B1F6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6F930B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68FFCA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29A65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DF867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37584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437B9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proofErr w:type="spellEnd"/>
            </w:hyperlink>
          </w:p>
        </w:tc>
      </w:tr>
      <w:tr w:rsidR="00810306" w:rsidRPr="00455767" w14:paraId="18DD389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5274B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53C68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F3F82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845C4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D483F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D70D04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1B497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10306" w:rsidRPr="00455767" w14:paraId="46799CC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D19A3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168FF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9CE78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6B94F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3F917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BD519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F0A86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10306" w:rsidRPr="00455767" w14:paraId="48A1632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80A04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92057B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E92E48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A1378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DC18C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B0336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B0184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10306" w:rsidRPr="00455767" w14:paraId="480194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65511D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E5BB1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4787C6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307AA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DEAD6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AEA2CF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A88BA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810306" w:rsidRPr="00455767" w14:paraId="1CCB1C4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B18DFB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A0CDE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089467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31F9B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45306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5EBA3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1B48F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810306" w:rsidRPr="00455767" w14:paraId="4A2271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087C8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9E0B60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2754E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F081B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AC85D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96A24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DD5C1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306" w:rsidRPr="00455767" w14:paraId="4E94DAE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7BC104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A88294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A65695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5484D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792FE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2F9E2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D384A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306" w:rsidRPr="00455767" w14:paraId="22FC670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9DA5E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F289A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97935F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FD9D3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84606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73361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EE248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810306" w:rsidRPr="00455767" w14:paraId="347278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082C9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A267A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70501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BE0A2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994F9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90301F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92F94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810306" w:rsidRPr="00455767" w14:paraId="1DCFC56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86BB6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D0D2B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2F631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F9F35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F996F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206DD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21FC0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810306" w:rsidRPr="00455767" w14:paraId="217F3F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D6021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1A691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3DAD08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23EF6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A4716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9E4EB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3F5A7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306" w:rsidRPr="00455767" w14:paraId="40415E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A9A1C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AF7BD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2E1A27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AE358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48D42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FF16DC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1CCF1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306" w:rsidRPr="00455767" w14:paraId="13725E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D9EAF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17D09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A9CF9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8D265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0600E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5D511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FCE1E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10306" w:rsidRPr="00455767" w14:paraId="064AE1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AA398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6CDB7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2C104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79B93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C3D7D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3B219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836F2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10306" w:rsidRPr="00455767" w14:paraId="553981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CC65B4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66661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68111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64BD2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B96F8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F8C9F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68D17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10306" w14:paraId="28623E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1E64B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B0B46A8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A2640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E39DC8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28E190" w14:textId="77777777" w:rsidR="00810306" w:rsidRDefault="00810306"/>
        </w:tc>
      </w:tr>
    </w:tbl>
    <w:p w14:paraId="5BFE27BB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471D81" w14:textId="77777777" w:rsidR="00810306" w:rsidRDefault="001637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3577"/>
        <w:gridCol w:w="1115"/>
        <w:gridCol w:w="1841"/>
        <w:gridCol w:w="1910"/>
        <w:gridCol w:w="1347"/>
        <w:gridCol w:w="3203"/>
      </w:tblGrid>
      <w:tr w:rsidR="00810306" w14:paraId="5DC5AE26" w14:textId="77777777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43BF46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0D9900" w14:textId="77777777" w:rsidR="00810306" w:rsidRDefault="0081030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B37428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7C2D98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EE2537" w14:textId="77777777" w:rsidR="00810306" w:rsidRDefault="001637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1698B3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ED168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86B4BA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D0226E" w14:textId="77777777" w:rsidR="00810306" w:rsidRDefault="00810306">
            <w:pPr>
              <w:spacing w:after="0"/>
              <w:ind w:left="135"/>
            </w:pPr>
          </w:p>
        </w:tc>
      </w:tr>
      <w:tr w:rsidR="00810306" w14:paraId="4D9C260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B6DFFE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BBD43D" w14:textId="77777777" w:rsidR="00810306" w:rsidRDefault="00810306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5C9EE24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C1CDF2" w14:textId="77777777" w:rsidR="00810306" w:rsidRDefault="00810306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C0681DA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B03FDF" w14:textId="77777777" w:rsidR="00810306" w:rsidRDefault="00810306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48EFFEA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FC8CCD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B25150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E656CA" w14:textId="77777777" w:rsidR="00810306" w:rsidRDefault="00810306"/>
        </w:tc>
      </w:tr>
      <w:tr w:rsidR="00810306" w14:paraId="46B2360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A6AA4B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3CFA35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657B047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D12524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2EB80B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FB6410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DEA75B4" w14:textId="77777777" w:rsidR="00810306" w:rsidRDefault="00810306">
            <w:pPr>
              <w:spacing w:after="0"/>
              <w:ind w:left="135"/>
            </w:pPr>
          </w:p>
        </w:tc>
      </w:tr>
      <w:tr w:rsidR="00810306" w14:paraId="6E88C51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DCFC139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348C42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8F5B70B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57BC62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86DF05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CA9B3C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562133D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810306" w:rsidRPr="00455767" w14:paraId="05C4638E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FFD79C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35247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3C43E39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A93E08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6189FD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9B9A37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1C0352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810306" w:rsidRPr="00455767" w14:paraId="0E0E8D2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A2BE326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B61B3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53F1B32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1031D9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F91F35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D30CB6F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3F94D1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10306" w:rsidRPr="00455767" w14:paraId="092CD96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F4A9E7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ADE7A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69D339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7D0B84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D39DA1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F6FEEC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4284D5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810306" w:rsidRPr="00455767" w14:paraId="6F590D96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89D1E7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A73B4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099465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32D538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CE916B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51838D4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D48DD2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810306" w:rsidRPr="00455767" w14:paraId="6A9F5B9E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66B2D6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B9904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грамотность и 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1E0AEB0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39A66E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56BC63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2A06C05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F5CEA9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10306" w:rsidRPr="00455767" w14:paraId="5CBEED2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E8ABD46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8C1074" w14:textId="77777777" w:rsidR="00810306" w:rsidRDefault="001637C3">
            <w:pPr>
              <w:spacing w:after="0"/>
              <w:ind w:left="135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7600CE1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ADAEC4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BA83AA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FDE520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EFD0BE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10306" w:rsidRPr="00455767" w14:paraId="1AD36D0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39C75D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60907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7921DC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B8C8C1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9E74EC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9C6353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3F50BD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810306" w14:paraId="6D31A5C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C0980A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985BF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70D8E9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E23171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33A5D1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11340E9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AADEB89" w14:textId="77777777" w:rsidR="00810306" w:rsidRDefault="00810306">
            <w:pPr>
              <w:spacing w:after="0"/>
              <w:ind w:left="135"/>
            </w:pPr>
          </w:p>
        </w:tc>
      </w:tr>
      <w:tr w:rsidR="00810306" w14:paraId="5D2B2AE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4B1E0A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03DE8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A7BB60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70423F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4E444E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434E030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B894BBA" w14:textId="77777777" w:rsidR="00810306" w:rsidRDefault="00810306">
            <w:pPr>
              <w:spacing w:after="0"/>
              <w:ind w:left="135"/>
            </w:pPr>
          </w:p>
        </w:tc>
      </w:tr>
      <w:tr w:rsidR="00810306" w:rsidRPr="00455767" w14:paraId="021739B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C1A0EB9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B3C67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1D2B036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ABEB26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0CEE86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CB64665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7B767D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810306" w:rsidRPr="00455767" w14:paraId="46CBE47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00EB59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5948F5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F50CD72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9E6849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B78E67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82E9F7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FA7E36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10306" w:rsidRPr="00455767" w14:paraId="2A9DEE4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707D73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D703E3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DBCDED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1BD29C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0F9A5E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45EF94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A8E92A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10306" w:rsidRPr="00455767" w14:paraId="57E6154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7CB2E8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C4B9E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E1B8F2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24ECD2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420A3F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33FE67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5786C7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0306" w:rsidRPr="00455767" w14:paraId="2F8A2AEC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0CA3A6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2F487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5FB451D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3971B2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6F8F0F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74233F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1D04F9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306" w:rsidRPr="00455767" w14:paraId="6FD6EA4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29D7C1F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AFA0A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2B410DF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0F816C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88F7D8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3CE9F3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8BE192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306" w:rsidRPr="00455767" w14:paraId="7292B2E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2E6266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5BB58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350B94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AE1286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AD8773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D62A43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C41C79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306" w:rsidRPr="00455767" w14:paraId="7A9BD74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0E58FCD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CA5D2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B64650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5859EC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2298EA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F52DD16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8F859D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306" w14:paraId="63CF05B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79E01B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B5151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4F5CE2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4F2384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B66100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580B4C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5A41BE5" w14:textId="77777777" w:rsidR="00810306" w:rsidRDefault="00810306">
            <w:pPr>
              <w:spacing w:after="0"/>
              <w:ind w:left="135"/>
            </w:pPr>
          </w:p>
        </w:tc>
      </w:tr>
      <w:tr w:rsidR="00810306" w14:paraId="0523860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81B426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CF4C1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3A73D6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1EAE4C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B5813E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CFFEB1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0E9D1D3" w14:textId="77777777" w:rsidR="00810306" w:rsidRDefault="00810306">
            <w:pPr>
              <w:spacing w:after="0"/>
              <w:ind w:left="135"/>
            </w:pPr>
          </w:p>
        </w:tc>
      </w:tr>
      <w:tr w:rsidR="00810306" w14:paraId="5F3B7CEC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ED8EC5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EEC75A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D629F10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B7CFAB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4AAE00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A621496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FBC8B5E" w14:textId="77777777" w:rsidR="00810306" w:rsidRDefault="001637C3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810306" w14:paraId="6487DFE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834598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5B6A2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D05544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07E30E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4261DD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5530BAE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DF3FEEF" w14:textId="77777777" w:rsidR="00810306" w:rsidRDefault="00810306">
            <w:pPr>
              <w:spacing w:after="0"/>
              <w:ind w:left="135"/>
            </w:pPr>
          </w:p>
        </w:tc>
      </w:tr>
      <w:tr w:rsidR="00810306" w14:paraId="3BFC36B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BA49866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775CD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231917F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2A7BCD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8040F6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ED0663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BED5C56" w14:textId="77777777" w:rsidR="00810306" w:rsidRDefault="00810306">
            <w:pPr>
              <w:spacing w:after="0"/>
              <w:ind w:left="135"/>
            </w:pPr>
          </w:p>
        </w:tc>
      </w:tr>
      <w:tr w:rsidR="00810306" w14:paraId="0FA2B1F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5CC04C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DF977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2C275E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93268F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DF2FA6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D7DB76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AF1F722" w14:textId="77777777" w:rsidR="00810306" w:rsidRDefault="00810306">
            <w:pPr>
              <w:spacing w:after="0"/>
              <w:ind w:left="135"/>
            </w:pPr>
          </w:p>
        </w:tc>
      </w:tr>
      <w:tr w:rsidR="00810306" w:rsidRPr="00455767" w14:paraId="10C77573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F92FA3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952E5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A1FF29D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6AB224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E4E4B2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CA5860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512E42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455767" w14:paraId="21175A5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EF188FB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20D49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D892CD4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28997C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390BA8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250DC4E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320819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455767" w14:paraId="105328EA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7F26E9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89514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100C487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580227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FB63A1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CE06E6A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8F87FF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10306" w:rsidRPr="00455767" w14:paraId="2CA52310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155533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66B71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C8A6064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3A0CC4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AC95B4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9C01920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990A20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810306" w:rsidRPr="00455767" w14:paraId="19F6A5C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63EF6F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94B5D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C102890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2F0C5A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9DC3B8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0E3FD3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576CF2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810306" w:rsidRPr="00455767" w14:paraId="6C1D9EF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64362A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2C1E2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18C5E5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10CB3C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F58FD3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3F6AB0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90BFE0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10306" w:rsidRPr="00455767" w14:paraId="61174DD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7679789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2D32B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CFF8F6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32DB5F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BA9AF9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7C3552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BA5C22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10306" w:rsidRPr="00455767" w14:paraId="58703BAF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611A62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208587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0AF77F1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699219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BAB14F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D5049E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C2F2A2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10306" w:rsidRPr="00455767" w14:paraId="50F7B306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4AE808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86116A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356DCD5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662C29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5D0650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6C0007A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EDF20B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10306" w14:paraId="67CB79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9BC83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85CDA6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D341F0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3980A0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C5228E" w14:textId="77777777" w:rsidR="00810306" w:rsidRDefault="00810306"/>
        </w:tc>
      </w:tr>
    </w:tbl>
    <w:p w14:paraId="03EEDA69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3DB1F4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E0C63E" w14:textId="77777777" w:rsidR="00810306" w:rsidRDefault="001637C3">
      <w:pPr>
        <w:spacing w:after="0"/>
        <w:ind w:left="120"/>
      </w:pPr>
      <w:bookmarkStart w:id="6" w:name="block-6138444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42201E1" w14:textId="77777777" w:rsidR="00810306" w:rsidRDefault="001637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7AEE7E8" w14:textId="77777777" w:rsidR="00810306" w:rsidRDefault="00810306">
      <w:pPr>
        <w:spacing w:after="0" w:line="480" w:lineRule="auto"/>
        <w:ind w:left="120"/>
      </w:pPr>
    </w:p>
    <w:p w14:paraId="3C03A0F3" w14:textId="77777777" w:rsidR="00810306" w:rsidRDefault="00810306">
      <w:pPr>
        <w:spacing w:after="0" w:line="480" w:lineRule="auto"/>
        <w:ind w:left="120"/>
      </w:pPr>
    </w:p>
    <w:p w14:paraId="724252CE" w14:textId="77777777" w:rsidR="00810306" w:rsidRDefault="00810306">
      <w:pPr>
        <w:spacing w:after="0"/>
        <w:ind w:left="120"/>
      </w:pPr>
    </w:p>
    <w:p w14:paraId="756FA271" w14:textId="77777777" w:rsidR="00810306" w:rsidRDefault="001637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6B7C1C2" w14:textId="77777777" w:rsidR="00810306" w:rsidRPr="00E5116D" w:rsidRDefault="001637C3">
      <w:pPr>
        <w:spacing w:after="0" w:line="288" w:lineRule="auto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E5116D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</w:t>
      </w:r>
      <w:proofErr w:type="gramStart"/>
      <w:r w:rsidRPr="00E5116D">
        <w:rPr>
          <w:rFonts w:ascii="Times New Roman" w:hAnsi="Times New Roman"/>
          <w:color w:val="333333"/>
          <w:sz w:val="28"/>
          <w:lang w:val="ru-RU"/>
        </w:rPr>
        <w:t xml:space="preserve">учителей </w:t>
      </w:r>
      <w:r w:rsidRPr="00E5116D">
        <w:rPr>
          <w:rFonts w:ascii="Times New Roman" w:hAnsi="Times New Roman"/>
          <w:color w:val="000000"/>
          <w:sz w:val="28"/>
          <w:lang w:val="ru-RU"/>
        </w:rPr>
        <w:t xml:space="preserve"> по</w:t>
      </w:r>
      <w:proofErr w:type="gramEnd"/>
      <w:r w:rsidRPr="00E5116D">
        <w:rPr>
          <w:rFonts w:ascii="Times New Roman" w:hAnsi="Times New Roman"/>
          <w:color w:val="000000"/>
          <w:sz w:val="28"/>
          <w:lang w:val="ru-RU"/>
        </w:rPr>
        <w:t xml:space="preserve">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E5116D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E5116D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E5116D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E5116D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E5116D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E5116D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E5116D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14:paraId="6291214A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74B710B6" w14:textId="77777777" w:rsidR="00810306" w:rsidRPr="00E5116D" w:rsidRDefault="001637C3">
      <w:pPr>
        <w:spacing w:after="0" w:line="480" w:lineRule="auto"/>
        <w:ind w:left="120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E09077C" w14:textId="77777777" w:rsidR="00810306" w:rsidRPr="00E5116D" w:rsidRDefault="00810306">
      <w:pPr>
        <w:spacing w:after="0" w:line="480" w:lineRule="auto"/>
        <w:ind w:left="120"/>
        <w:rPr>
          <w:lang w:val="ru-RU"/>
        </w:rPr>
      </w:pPr>
    </w:p>
    <w:p w14:paraId="2B70F325" w14:textId="77777777" w:rsidR="00810306" w:rsidRPr="00E5116D" w:rsidRDefault="00810306">
      <w:pPr>
        <w:rPr>
          <w:lang w:val="ru-RU"/>
        </w:rPr>
        <w:sectPr w:rsidR="00810306" w:rsidRPr="00E5116D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14:paraId="272C96C7" w14:textId="77777777" w:rsidR="001637C3" w:rsidRPr="00E5116D" w:rsidRDefault="001637C3">
      <w:pPr>
        <w:rPr>
          <w:lang w:val="ru-RU"/>
        </w:rPr>
      </w:pPr>
    </w:p>
    <w:sectPr w:rsidR="001637C3" w:rsidRPr="00E5116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487B39"/>
    <w:multiLevelType w:val="multilevel"/>
    <w:tmpl w:val="10C8179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33160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306"/>
    <w:rsid w:val="00155B8E"/>
    <w:rsid w:val="001637C3"/>
    <w:rsid w:val="002F05DD"/>
    <w:rsid w:val="00455767"/>
    <w:rsid w:val="00810306"/>
    <w:rsid w:val="00A73C4F"/>
    <w:rsid w:val="00BA7B96"/>
    <w:rsid w:val="00C155F9"/>
    <w:rsid w:val="00E5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23A52"/>
  <w15:docId w15:val="{1DEC6FDF-8BC7-4FC8-9030-85C05DC80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A73C4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ca989222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6beae69f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d4ee0176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d526ac07%5D%5D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eae0fff3" TargetMode="External"/><Relationship Id="rId29" Type="http://schemas.openxmlformats.org/officeDocument/2006/relationships/hyperlink" Target="https://m.edsoo.ru/b4cebedd" TargetMode="External"/><Relationship Id="rId11" Type="http://schemas.openxmlformats.org/officeDocument/2006/relationships/hyperlink" Target="https://m.edsoo.ru/2d60fb5a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2e1b5d5" TargetMode="External"/><Relationship Id="rId37" Type="http://schemas.openxmlformats.org/officeDocument/2006/relationships/hyperlink" Target="https://m.edsoo.ru/552ec0cd" TargetMode="External"/><Relationship Id="rId40" Type="http://schemas.openxmlformats.org/officeDocument/2006/relationships/hyperlink" Target="https://m.edsoo.ru/cf0d6e0f" TargetMode="External"/><Relationship Id="rId45" Type="http://schemas.openxmlformats.org/officeDocument/2006/relationships/hyperlink" Target="https://m.edsoo.ru/b20971f2" TargetMode="External"/><Relationship Id="rId53" Type="http://schemas.openxmlformats.org/officeDocument/2006/relationships/hyperlink" Target="https://m.edsoo.ru/39a257c1" TargetMode="External"/><Relationship Id="rId58" Type="http://schemas.openxmlformats.org/officeDocument/2006/relationships/hyperlink" Target="https://m.edsoo.ru/1e56ec00" TargetMode="External"/><Relationship Id="rId5" Type="http://schemas.openxmlformats.org/officeDocument/2006/relationships/hyperlink" Target="https://m.edsoo.ru/8332b07b" TargetMode="External"/><Relationship Id="rId61" Type="http://schemas.openxmlformats.org/officeDocument/2006/relationships/theme" Target="theme/theme1.xml"/><Relationship Id="rId19" Type="http://schemas.openxmlformats.org/officeDocument/2006/relationships/hyperlink" Target="https://m.edsoo.ru/ee497bff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ec659795" TargetMode="External"/><Relationship Id="rId30" Type="http://schemas.openxmlformats.org/officeDocument/2006/relationships/hyperlink" Target="https://m.edsoo.ru/a196276c" TargetMode="External"/><Relationship Id="rId35" Type="http://schemas.openxmlformats.org/officeDocument/2006/relationships/hyperlink" Target="https://m.edsoo.ru/4dd59356" TargetMode="External"/><Relationship Id="rId43" Type="http://schemas.openxmlformats.org/officeDocument/2006/relationships/hyperlink" Target="https://m.edsoo.ru/e58b334d" TargetMode="External"/><Relationship Id="rId48" Type="http://schemas.openxmlformats.org/officeDocument/2006/relationships/hyperlink" Target="https://m.edsoo.ru/738187f6" TargetMode="External"/><Relationship Id="rId56" Type="http://schemas.openxmlformats.org/officeDocument/2006/relationships/hyperlink" Target="https://m.edsoo.ru/fbc7d6cc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3906b95b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3488963" TargetMode="External"/><Relationship Id="rId25" Type="http://schemas.openxmlformats.org/officeDocument/2006/relationships/hyperlink" Target="https://m.edsoo.ru/3eb0db0c" TargetMode="External"/><Relationship Id="rId33" Type="http://schemas.openxmlformats.org/officeDocument/2006/relationships/hyperlink" Target="https://m.edsoo.ru/b12d5cd5" TargetMode="External"/><Relationship Id="rId38" Type="http://schemas.openxmlformats.org/officeDocument/2006/relationships/hyperlink" Target="https://m.edsoo.ru/12845814" TargetMode="External"/><Relationship Id="rId46" Type="http://schemas.openxmlformats.org/officeDocument/2006/relationships/hyperlink" Target="https://m.edsoo.ru/c66f9d2e" TargetMode="External"/><Relationship Id="rId59" Type="http://schemas.openxmlformats.org/officeDocument/2006/relationships/hyperlink" Target="https://m.edsoo.ru/1e56ec00" TargetMode="External"/><Relationship Id="rId20" Type="http://schemas.openxmlformats.org/officeDocument/2006/relationships/hyperlink" Target="https://m.edsoo.ru/1146f112" TargetMode="External"/><Relationship Id="rId41" Type="http://schemas.openxmlformats.org/officeDocument/2006/relationships/hyperlink" Target="https://m.edsoo.ru/a38c6e17" TargetMode="External"/><Relationship Id="rId54" Type="http://schemas.openxmlformats.org/officeDocument/2006/relationships/hyperlink" Target="https://m.edsoo.ru/98341000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63b34161" TargetMode="External"/><Relationship Id="rId28" Type="http://schemas.openxmlformats.org/officeDocument/2006/relationships/hyperlink" Target="https://m.edsoo.ru/b4cebedd" TargetMode="External"/><Relationship Id="rId36" Type="http://schemas.openxmlformats.org/officeDocument/2006/relationships/hyperlink" Target="https://m.edsoo.ru/d331f5d5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10" Type="http://schemas.openxmlformats.org/officeDocument/2006/relationships/hyperlink" Target="https://m.edsoo.ru/8332b07b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51</Pages>
  <Words>11314</Words>
  <Characters>64493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ibragim</cp:lastModifiedBy>
  <cp:revision>4</cp:revision>
  <dcterms:created xsi:type="dcterms:W3CDTF">2025-09-12T19:55:00Z</dcterms:created>
  <dcterms:modified xsi:type="dcterms:W3CDTF">2025-09-16T20:31:00Z</dcterms:modified>
</cp:coreProperties>
</file>